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8C" w:rsidRDefault="00D57FA9">
      <w:pPr>
        <w:rPr>
          <w:b/>
          <w:u w:val="single"/>
        </w:rPr>
      </w:pPr>
      <w:r>
        <w:rPr>
          <w:b/>
        </w:rPr>
        <w:tab/>
      </w:r>
      <w:r>
        <w:rPr>
          <w:b/>
        </w:rPr>
        <w:tab/>
      </w:r>
      <w:r>
        <w:rPr>
          <w:b/>
        </w:rPr>
        <w:tab/>
      </w:r>
      <w:r w:rsidR="00BF59C2">
        <w:rPr>
          <w:b/>
          <w:u w:val="single"/>
        </w:rPr>
        <w:t>JAAROVERZICHT 2013</w:t>
      </w:r>
      <w:r>
        <w:rPr>
          <w:b/>
          <w:u w:val="single"/>
        </w:rPr>
        <w:t xml:space="preserve"> STICHTING LEEUW</w:t>
      </w:r>
    </w:p>
    <w:p w:rsidR="00D57FA9" w:rsidRDefault="00D57FA9">
      <w:pPr>
        <w:rPr>
          <w:b/>
          <w:u w:val="single"/>
        </w:rPr>
      </w:pPr>
    </w:p>
    <w:p w:rsidR="00D57FA9" w:rsidRDefault="00D57FA9">
      <w:r>
        <w:t xml:space="preserve">Beste vrijwilligers, medewerkers, </w:t>
      </w:r>
      <w:r w:rsidR="006F5F88">
        <w:t>medebestuursleden</w:t>
      </w:r>
      <w:r>
        <w:t xml:space="preserve"> en vrienden van Stichting Leeuw.</w:t>
      </w:r>
    </w:p>
    <w:p w:rsidR="00D57FA9" w:rsidRDefault="00D57FA9">
      <w:r>
        <w:t>Hieronder zal ik trachten een beknopt overzicht te geven van de ontwikkelingen en wetenswaardigheden welke onze jonge stichting in 2013 heeft doorgemaakt en nieuwswaardig zijn.</w:t>
      </w:r>
    </w:p>
    <w:p w:rsidR="00D57FA9" w:rsidRDefault="00D57FA9">
      <w:pPr>
        <w:rPr>
          <w:i/>
        </w:rPr>
      </w:pPr>
      <w:r>
        <w:rPr>
          <w:i/>
        </w:rPr>
        <w:t xml:space="preserve">Medewerkers en vrijwilligers: </w:t>
      </w:r>
    </w:p>
    <w:p w:rsidR="00D57FA9" w:rsidRDefault="00D57FA9">
      <w:r>
        <w:t>Wij hebben geconstateerd dat er het gehele jaar voldo</w:t>
      </w:r>
      <w:r w:rsidR="00451C15">
        <w:t>ende vrijwilligers aanwezig waren</w:t>
      </w:r>
      <w:r>
        <w:t xml:space="preserve"> en dat er zich ook steeds nieuwe personen aanmelden.</w:t>
      </w:r>
      <w:r w:rsidR="00F50860">
        <w:t xml:space="preserve"> Het enthousiasme en de betrokkenheid van</w:t>
      </w:r>
      <w:r w:rsidR="00451C15">
        <w:t xml:space="preserve"> deze mensen is daarbij zeker noemenswaardig</w:t>
      </w:r>
      <w:r w:rsidR="00F50860">
        <w:t>!</w:t>
      </w:r>
    </w:p>
    <w:p w:rsidR="00D57FA9" w:rsidRDefault="00072A32">
      <w:r>
        <w:t xml:space="preserve">De Stichting heeft </w:t>
      </w:r>
      <w:r w:rsidR="00D57FA9">
        <w:t>Daphne</w:t>
      </w:r>
      <w:r>
        <w:t xml:space="preserve"> Pels als afgestudeerd HBO Dierverzorging in de functie van Hoofdroofdierenverzorger </w:t>
      </w:r>
      <w:r w:rsidR="00D57FA9">
        <w:t xml:space="preserve">mogen verwelkomen voor </w:t>
      </w:r>
      <w:r>
        <w:t xml:space="preserve">40 uur per week. </w:t>
      </w:r>
      <w:r w:rsidR="00D57FA9">
        <w:t xml:space="preserve">Karel </w:t>
      </w:r>
      <w:r>
        <w:t xml:space="preserve">Geurts is haar directe collega en is als hoofdroofdierenverzorger de andere 16 uur actief. Beide worden betaald door Landgoed </w:t>
      </w:r>
      <w:proofErr w:type="spellStart"/>
      <w:r>
        <w:t>Hoenderdaell</w:t>
      </w:r>
      <w:proofErr w:type="spellEnd"/>
      <w:r>
        <w:t xml:space="preserve"> BV.</w:t>
      </w:r>
    </w:p>
    <w:p w:rsidR="00D57FA9" w:rsidRDefault="00D57FA9">
      <w:r>
        <w:t>Voorts zet Agnes Kruijff zich sedert Mei</w:t>
      </w:r>
      <w:r w:rsidR="00F50860">
        <w:t xml:space="preserve"> 2013</w:t>
      </w:r>
      <w:r>
        <w:t xml:space="preserve"> in als </w:t>
      </w:r>
      <w:r w:rsidR="00F50860">
        <w:t>coördinatrice</w:t>
      </w:r>
      <w:r>
        <w:t xml:space="preserve"> voor</w:t>
      </w:r>
      <w:r w:rsidR="00F50860">
        <w:t xml:space="preserve"> de vrijwilligers en blijkt zij daarvoor een goed aanspreekpunt te zijn.</w:t>
      </w:r>
    </w:p>
    <w:p w:rsidR="00F50860" w:rsidRDefault="00072A32">
      <w:r>
        <w:t>Onlangs heeft Guus Blokland in zijn functie als dierenarts zich aan de Stichting verbonden middels een schenking.</w:t>
      </w:r>
    </w:p>
    <w:p w:rsidR="00F50860" w:rsidRDefault="00F50860">
      <w:pPr>
        <w:rPr>
          <w:i/>
        </w:rPr>
      </w:pPr>
      <w:r>
        <w:rPr>
          <w:i/>
        </w:rPr>
        <w:t>Workshops:</w:t>
      </w:r>
    </w:p>
    <w:p w:rsidR="00072A32" w:rsidRDefault="00F50860">
      <w:r>
        <w:t xml:space="preserve">De </w:t>
      </w:r>
      <w:r w:rsidR="00451C15">
        <w:t>workshops we</w:t>
      </w:r>
      <w:r>
        <w:t>rden</w:t>
      </w:r>
      <w:r w:rsidR="00451C15">
        <w:t xml:space="preserve"> in 2013</w:t>
      </w:r>
      <w:r>
        <w:t xml:space="preserve"> erg goed bezocht en de bezoekersaantallen nemen</w:t>
      </w:r>
      <w:r w:rsidR="00451C15">
        <w:t xml:space="preserve"> nog steeds</w:t>
      </w:r>
      <w:r>
        <w:t xml:space="preserve"> toe. Dit is onder meer te danken aan de inzet van </w:t>
      </w:r>
      <w:r w:rsidR="00072A32">
        <w:t>de vrijwilligers.</w:t>
      </w:r>
    </w:p>
    <w:p w:rsidR="00451C15" w:rsidRDefault="00451C15">
      <w:pPr>
        <w:rPr>
          <w:i/>
        </w:rPr>
      </w:pPr>
      <w:r>
        <w:rPr>
          <w:i/>
        </w:rPr>
        <w:t>Public relations:</w:t>
      </w:r>
    </w:p>
    <w:p w:rsidR="00451C15" w:rsidRPr="00451C15" w:rsidRDefault="003D538C">
      <w:r>
        <w:t>In 2012</w:t>
      </w:r>
      <w:r w:rsidR="00451C15">
        <w:t xml:space="preserve"> heeft de Stichting officieel de ANBI-status verkregen.</w:t>
      </w:r>
    </w:p>
    <w:p w:rsidR="00451C15" w:rsidRDefault="00451C15">
      <w:r>
        <w:t>De we</w:t>
      </w:r>
      <w:r w:rsidR="003D538C">
        <w:t>bsite van de Stichting is in 201</w:t>
      </w:r>
      <w:r>
        <w:t xml:space="preserve">3 volledig operationeel geworden en meertalige versies zijn beschikbaar. Tevens is er een </w:t>
      </w:r>
      <w:r w:rsidR="006F5F88">
        <w:t>Facebook</w:t>
      </w:r>
      <w:r>
        <w:t xml:space="preserve"> pagina toegankelijk. </w:t>
      </w:r>
    </w:p>
    <w:p w:rsidR="00C61225" w:rsidRDefault="00072A32">
      <w:r>
        <w:t xml:space="preserve">Wendy Karsten </w:t>
      </w:r>
      <w:r w:rsidR="00C61225">
        <w:t xml:space="preserve">een begenadigd grafisch ontwerpster </w:t>
      </w:r>
      <w:r>
        <w:t>heeft als</w:t>
      </w:r>
      <w:r w:rsidR="00C61225">
        <w:t xml:space="preserve"> vrijwilliger reeds veel nieuw foldermateriaal en ander drukwerk ontwikkeld.</w:t>
      </w:r>
    </w:p>
    <w:p w:rsidR="001922EE" w:rsidRDefault="001922EE">
      <w:pPr>
        <w:rPr>
          <w:i/>
        </w:rPr>
      </w:pPr>
      <w:r>
        <w:rPr>
          <w:i/>
        </w:rPr>
        <w:t>Infrastructuur en veiligheid:</w:t>
      </w:r>
    </w:p>
    <w:p w:rsidR="001922EE" w:rsidRDefault="001922EE">
      <w:r>
        <w:t>De realisatie van de jachtsimulator/trainingsbaan heeft vertraging opgelopen wegens bedrijfseconomische problemen van het bedrijf die deze ontwikkeld. De Stichting verwacht dat deze echter in het voorjaar toch eindelijk in gebruik kan worden genomen.</w:t>
      </w:r>
    </w:p>
    <w:p w:rsidR="001922EE" w:rsidRPr="001922EE" w:rsidRDefault="001922EE">
      <w:r>
        <w:t xml:space="preserve">Er zijn gedurende het jaar diverse verbeteringen en aanpassingen tot stand gekomen in en rond de dierenverblijven om zowel het dierenwelzijn nog meer te bevorderen alsmede om de veiligheid van medewerkers en bezoekers te waarborgen.  </w:t>
      </w:r>
    </w:p>
    <w:p w:rsidR="00F50860" w:rsidRDefault="001922EE">
      <w:pPr>
        <w:rPr>
          <w:i/>
        </w:rPr>
      </w:pPr>
      <w:r>
        <w:rPr>
          <w:i/>
        </w:rPr>
        <w:t>Dieren gezondheid/nieuwe dieren:</w:t>
      </w:r>
    </w:p>
    <w:p w:rsidR="001922EE" w:rsidRDefault="001922EE">
      <w:r>
        <w:t>De gezondheid van de dieren is het gehele jaar in algemene zin als erg goed te typeren. Uiteraard zijn bepaalde afwijkingen welke dieren in hun vorige leefruimten hebben opgelopen chronisch en niet (geheel) te verhelpen.</w:t>
      </w:r>
    </w:p>
    <w:p w:rsidR="00500E48" w:rsidRDefault="00500E48">
      <w:r>
        <w:lastRenderedPageBreak/>
        <w:t xml:space="preserve">Er zijn dit jaar 3 raszuivere Siberische tijgers bij de Stichting komen wonen evenals 2 </w:t>
      </w:r>
      <w:r w:rsidR="006F5F88">
        <w:t>Chinese</w:t>
      </w:r>
      <w:r>
        <w:t xml:space="preserve"> panters en een poema. </w:t>
      </w:r>
    </w:p>
    <w:p w:rsidR="00500E48" w:rsidRDefault="00500E48">
      <w:r>
        <w:t xml:space="preserve">Aparte vermelding verdient de komst in </w:t>
      </w:r>
      <w:r w:rsidR="00C61225">
        <w:t xml:space="preserve">februari 2013 </w:t>
      </w:r>
      <w:r>
        <w:t xml:space="preserve">van de Egyptische leeuwin </w:t>
      </w:r>
      <w:proofErr w:type="spellStart"/>
      <w:r>
        <w:t>Masrya</w:t>
      </w:r>
      <w:proofErr w:type="spellEnd"/>
      <w:r>
        <w:t xml:space="preserve"> die na maanden internationale communicatie en het overwinnen van veel bureaucratische obstakels uiteindelijk in de hal van de Stichting mocht worden verwelkomd!</w:t>
      </w:r>
    </w:p>
    <w:p w:rsidR="00500E48" w:rsidRDefault="00500E48">
      <w:r>
        <w:t xml:space="preserve">Daarnaast is de Stichting veelvuldig bezocht door studenten die vanuit hun studierichting dan wel via een stage- of anderszins </w:t>
      </w:r>
      <w:r w:rsidR="006F5F88">
        <w:t>hun kennis wilden</w:t>
      </w:r>
      <w:r>
        <w:t xml:space="preserve"> delen en of uitbreiden.</w:t>
      </w:r>
    </w:p>
    <w:p w:rsidR="00500E48" w:rsidRDefault="002944C3">
      <w:r>
        <w:rPr>
          <w:i/>
        </w:rPr>
        <w:t>Donateurs/sponsors</w:t>
      </w:r>
      <w:r w:rsidR="00500E48">
        <w:t>:</w:t>
      </w:r>
    </w:p>
    <w:p w:rsidR="00500E48" w:rsidRDefault="00500E48">
      <w:r>
        <w:t>De Stichting is verheugd een substantiële toename van het aantal donateurs en sponsors te kunnen melden. Voor het voortbestaan van de Stichting en het verwezenlijken van haar doelstellingen is dit echter een noodzakelijkheid.</w:t>
      </w:r>
      <w:r w:rsidR="00C61225">
        <w:t xml:space="preserve"> </w:t>
      </w:r>
    </w:p>
    <w:p w:rsidR="00500E48" w:rsidRDefault="002944C3">
      <w:proofErr w:type="spellStart"/>
      <w:r>
        <w:rPr>
          <w:i/>
        </w:rPr>
        <w:t>Financien</w:t>
      </w:r>
      <w:proofErr w:type="spellEnd"/>
      <w:r>
        <w:t>:</w:t>
      </w:r>
    </w:p>
    <w:p w:rsidR="00500E48" w:rsidRPr="00BA7DAA" w:rsidRDefault="00500E48">
      <w:pPr>
        <w:rPr>
          <w:b/>
        </w:rPr>
      </w:pPr>
      <w:r>
        <w:t xml:space="preserve">De Stichting is gezond maar de hoge vaste kosten (onder meer voedsel voor de dieren) </w:t>
      </w:r>
      <w:r w:rsidR="002944C3">
        <w:t>nopen nog immer tot zorg en alertheid.</w:t>
      </w:r>
      <w:r w:rsidR="00C61225">
        <w:t xml:space="preserve"> </w:t>
      </w:r>
    </w:p>
    <w:p w:rsidR="002944C3" w:rsidRDefault="002944C3">
      <w:pPr>
        <w:rPr>
          <w:i/>
        </w:rPr>
      </w:pPr>
      <w:r>
        <w:rPr>
          <w:i/>
        </w:rPr>
        <w:t>Parken in het buitenland:</w:t>
      </w:r>
    </w:p>
    <w:p w:rsidR="002944C3" w:rsidRDefault="002944C3">
      <w:r>
        <w:t xml:space="preserve">De Stichting is trots te melden dat met een zeer grote waarschijnlijkheid in 2014 voor de kust van Ghana het eerste leeuweneiland ter wereld zal worden gerealiseerd. De contacten met de overheid in Ghana hebben in september 2013 tot een </w:t>
      </w:r>
      <w:r w:rsidR="006F5F88">
        <w:t>precontractuele</w:t>
      </w:r>
      <w:r>
        <w:t xml:space="preserve"> overeenstemming geleid. In 2014 zal deze afspraak zeer waarschijnlijk tijdens</w:t>
      </w:r>
      <w:r w:rsidR="006F5F88">
        <w:t xml:space="preserve"> een bezoek van een</w:t>
      </w:r>
      <w:r>
        <w:t xml:space="preserve"> overheidsdelegatie uit</w:t>
      </w:r>
      <w:r w:rsidR="006F5F88">
        <w:t xml:space="preserve"> Ghana officieel</w:t>
      </w:r>
      <w:r>
        <w:t xml:space="preserve"> worden bekrachtigd. </w:t>
      </w:r>
    </w:p>
    <w:p w:rsidR="002944C3" w:rsidRDefault="002944C3">
      <w:r>
        <w:t xml:space="preserve">Vervolgens zal in 2014 met de ontwikkeling van het eiland als </w:t>
      </w:r>
      <w:r w:rsidR="006F5F88">
        <w:t>semiwild</w:t>
      </w:r>
      <w:r>
        <w:t xml:space="preserve"> opvang voor leeuwen door de Stichting worden aangevangen.</w:t>
      </w:r>
    </w:p>
    <w:p w:rsidR="002944C3" w:rsidRDefault="002944C3">
      <w:r>
        <w:t>Tenslotte heeft de Sticht</w:t>
      </w:r>
      <w:r w:rsidR="006F5F88">
        <w:t>ing inmiddels</w:t>
      </w:r>
      <w:r w:rsidR="00C61225">
        <w:t xml:space="preserve"> contacten gelegd in Zuid Afrika, </w:t>
      </w:r>
      <w:r>
        <w:t xml:space="preserve">India en </w:t>
      </w:r>
      <w:r w:rsidR="006F5F88">
        <w:t>Siberië</w:t>
      </w:r>
      <w:r>
        <w:t xml:space="preserve"> waar soortgelij</w:t>
      </w:r>
      <w:r w:rsidR="006F5F88">
        <w:t>ke projecten als in Ghana kunnen worden</w:t>
      </w:r>
      <w:r>
        <w:t xml:space="preserve"> ontwikkeld.</w:t>
      </w:r>
    </w:p>
    <w:p w:rsidR="006F5F88" w:rsidRDefault="002944C3">
      <w:r>
        <w:t>Concluderend kan gezegd worden dat de Stichting</w:t>
      </w:r>
      <w:r w:rsidR="006F5F88">
        <w:t>,</w:t>
      </w:r>
      <w:r>
        <w:t xml:space="preserve"> die </w:t>
      </w:r>
      <w:r w:rsidR="006F5F88">
        <w:t>is opgericht in</w:t>
      </w:r>
      <w:r w:rsidR="00C61225">
        <w:t xml:space="preserve"> 2011</w:t>
      </w:r>
      <w:r w:rsidR="006F5F88">
        <w:t>,</w:t>
      </w:r>
      <w:r>
        <w:t xml:space="preserve"> </w:t>
      </w:r>
      <w:r w:rsidR="006F5F88">
        <w:t xml:space="preserve">op een </w:t>
      </w:r>
      <w:r>
        <w:t>enthousiast</w:t>
      </w:r>
      <w:r w:rsidR="006F5F88">
        <w:t>e, innovatieve</w:t>
      </w:r>
      <w:r>
        <w:t xml:space="preserve"> </w:t>
      </w:r>
      <w:r w:rsidR="006F5F88">
        <w:t>en vooruitstrevend professionele wijze 2013 heeft beëindigd.</w:t>
      </w:r>
    </w:p>
    <w:p w:rsidR="006F5F88" w:rsidRDefault="006F5F88">
      <w:r>
        <w:t xml:space="preserve">Uiteraard kunnen en dienen er op diverse gebieden nog verbeteringen plaats te vinden. </w:t>
      </w:r>
    </w:p>
    <w:p w:rsidR="006F5F88" w:rsidRDefault="006F5F88">
      <w:r>
        <w:t xml:space="preserve">Namens </w:t>
      </w:r>
      <w:r w:rsidR="006F32EC">
        <w:t>het bestuur</w:t>
      </w:r>
      <w:r>
        <w:t xml:space="preserve"> wil ik alle vrijwilligers, medewerkers en overige vrienden van Stichting Leeuw heel erg bedanken voor hun inzet en positief enthousiasme en iedereen alvast een zeer goed, gezond en diervriendelijk 2014 wensen.</w:t>
      </w:r>
    </w:p>
    <w:p w:rsidR="006F5F88" w:rsidRDefault="006F5F88"/>
    <w:p w:rsidR="006F5F88" w:rsidRDefault="006F32EC">
      <w:r>
        <w:t>Robert Jan Zagt (S</w:t>
      </w:r>
      <w:r w:rsidR="006F5F88">
        <w:t>ecretaris).</w:t>
      </w:r>
    </w:p>
    <w:p w:rsidR="002944C3" w:rsidRPr="002944C3" w:rsidRDefault="006F5F88">
      <w:r>
        <w:t xml:space="preserve"> </w:t>
      </w:r>
    </w:p>
    <w:p w:rsidR="002944C3" w:rsidRDefault="002944C3"/>
    <w:p w:rsidR="002944C3" w:rsidRPr="001922EE" w:rsidRDefault="002944C3"/>
    <w:p w:rsidR="001922EE" w:rsidRPr="001922EE" w:rsidRDefault="001922EE">
      <w:pPr>
        <w:rPr>
          <w:i/>
        </w:rPr>
      </w:pPr>
    </w:p>
    <w:p w:rsidR="00D57FA9" w:rsidRPr="00D57FA9" w:rsidRDefault="00D57FA9"/>
    <w:p w:rsidR="00D57FA9" w:rsidRPr="00D57FA9" w:rsidRDefault="00D57FA9">
      <w:pPr>
        <w:rPr>
          <w:b/>
          <w:u w:val="single"/>
        </w:rPr>
      </w:pPr>
    </w:p>
    <w:sectPr w:rsidR="00D57FA9" w:rsidRPr="00D57FA9" w:rsidSect="00633E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7FA9"/>
    <w:rsid w:val="00072A32"/>
    <w:rsid w:val="001922EE"/>
    <w:rsid w:val="002944C3"/>
    <w:rsid w:val="003D538C"/>
    <w:rsid w:val="00451C15"/>
    <w:rsid w:val="00500E48"/>
    <w:rsid w:val="00633EEC"/>
    <w:rsid w:val="006F32EC"/>
    <w:rsid w:val="006F5F88"/>
    <w:rsid w:val="008C25A7"/>
    <w:rsid w:val="00BA7DAA"/>
    <w:rsid w:val="00BF59C2"/>
    <w:rsid w:val="00C61225"/>
    <w:rsid w:val="00D57FA9"/>
    <w:rsid w:val="00DC66D9"/>
    <w:rsid w:val="00F50860"/>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3E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5F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5F8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6F5F88"/>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F5F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3883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jan zagt</dc:creator>
  <cp:lastModifiedBy>Cindy</cp:lastModifiedBy>
  <cp:revision>2</cp:revision>
  <cp:lastPrinted>2013-12-29T18:39:00Z</cp:lastPrinted>
  <dcterms:created xsi:type="dcterms:W3CDTF">2014-09-05T17:47:00Z</dcterms:created>
  <dcterms:modified xsi:type="dcterms:W3CDTF">2014-09-05T17:47:00Z</dcterms:modified>
</cp:coreProperties>
</file>